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Default="00231E49" w:rsidP="000954EB">
      <w:pPr>
        <w:spacing w:before="25" w:line="266" w:lineRule="exact"/>
        <w:ind w:right="90"/>
        <w:jc w:val="center"/>
        <w:rPr>
          <w:b/>
        </w:rPr>
      </w:pPr>
      <w:r>
        <w:rPr>
          <w:b/>
        </w:rPr>
        <w:t>BOROUGH OF RIVERTON</w:t>
      </w:r>
    </w:p>
    <w:p w:rsidR="00DA6899" w:rsidRDefault="001D0490" w:rsidP="000954EB">
      <w:pPr>
        <w:spacing w:before="6"/>
        <w:jc w:val="center"/>
        <w:rPr>
          <w:b/>
        </w:rPr>
      </w:pPr>
      <w:r>
        <w:rPr>
          <w:b/>
        </w:rPr>
        <w:t>February 18</w:t>
      </w:r>
      <w:r w:rsidR="00231E49">
        <w:rPr>
          <w:b/>
        </w:rPr>
        <w:t xml:space="preserve">, </w:t>
      </w:r>
      <w:r w:rsidR="00342552">
        <w:rPr>
          <w:b/>
        </w:rPr>
        <w:t>2020</w:t>
      </w:r>
      <w:r w:rsidR="00231E49">
        <w:rPr>
          <w:b/>
        </w:rPr>
        <w:t xml:space="preserve"> at 7:00 PM</w:t>
      </w:r>
    </w:p>
    <w:p w:rsidR="00342552" w:rsidRDefault="000954EB" w:rsidP="000954EB">
      <w:pPr>
        <w:spacing w:before="6"/>
        <w:jc w:val="center"/>
        <w:rPr>
          <w:b/>
        </w:rPr>
      </w:pPr>
      <w:r>
        <w:rPr>
          <w:b/>
        </w:rPr>
        <w:t>A G E N D A</w:t>
      </w:r>
    </w:p>
    <w:p w:rsidR="00460E45" w:rsidRDefault="00460E45" w:rsidP="00F3689D">
      <w:pPr>
        <w:spacing w:before="6"/>
        <w:rPr>
          <w:b/>
        </w:rPr>
      </w:pP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1D0490">
      <w:pPr>
        <w:pStyle w:val="ListParagraph"/>
        <w:numPr>
          <w:ilvl w:val="1"/>
          <w:numId w:val="1"/>
        </w:numPr>
        <w:tabs>
          <w:tab w:val="left" w:pos="1572"/>
        </w:tabs>
      </w:pPr>
      <w:r>
        <w:t>January 21, 2020</w:t>
      </w:r>
      <w:r w:rsidR="00231E49">
        <w:rPr>
          <w:spacing w:val="-11"/>
        </w:rPr>
        <w:t xml:space="preserve"> </w:t>
      </w:r>
      <w:r w:rsidR="00231E49">
        <w:t>minutes</w:t>
      </w:r>
    </w:p>
    <w:p w:rsidR="00342552" w:rsidRDefault="00231E49" w:rsidP="00342552">
      <w:pPr>
        <w:pStyle w:val="ListParagraph"/>
        <w:numPr>
          <w:ilvl w:val="1"/>
          <w:numId w:val="1"/>
        </w:numPr>
        <w:tabs>
          <w:tab w:val="left" w:pos="763"/>
          <w:tab w:val="left" w:pos="1572"/>
        </w:tabs>
        <w:spacing w:line="268" w:lineRule="exact"/>
      </w:pPr>
      <w:r>
        <w:t>Correspondence</w:t>
      </w:r>
    </w:p>
    <w:p w:rsidR="00DA6899" w:rsidRPr="00342552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Pr="00342552">
        <w:rPr>
          <w:b/>
        </w:rPr>
        <w:t>approval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342552" w:rsidRPr="00E24332" w:rsidRDefault="00231E49" w:rsidP="00E24332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>
        <w:rPr>
          <w:b/>
        </w:rPr>
        <w:t>Councilman Bill</w:t>
      </w:r>
      <w:r>
        <w:rPr>
          <w:b/>
          <w:spacing w:val="-10"/>
        </w:rPr>
        <w:t xml:space="preserve"> </w:t>
      </w:r>
      <w:r>
        <w:rPr>
          <w:b/>
        </w:rPr>
        <w:t>Corbi</w:t>
      </w:r>
      <w:r w:rsidR="001D0490">
        <w:rPr>
          <w:b/>
        </w:rPr>
        <w:t xml:space="preserve"> ABSENT</w:t>
      </w:r>
    </w:p>
    <w:p w:rsidR="00E24332" w:rsidRDefault="00E24332" w:rsidP="00E24332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1D0490" w:rsidRDefault="00231E49" w:rsidP="001D0490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</w:t>
      </w:r>
      <w:r w:rsidR="00C96A5D">
        <w:t xml:space="preserve">40 </w:t>
      </w:r>
      <w:r w:rsidR="00B14466">
        <w:t xml:space="preserve">A Resolution to support the Riverton Fire Department for their Annual </w:t>
      </w:r>
      <w:r w:rsidR="001D0490">
        <w:t>Boot Drive</w:t>
      </w:r>
    </w:p>
    <w:p w:rsidR="00013082" w:rsidRDefault="00B14466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Res</w:t>
      </w:r>
      <w:r w:rsidR="00C96A5D">
        <w:t xml:space="preserve"> 41</w:t>
      </w:r>
      <w:r>
        <w:t xml:space="preserve"> A Resolution for the Reappointment of the Construction Official and Building </w:t>
      </w:r>
      <w:proofErr w:type="spellStart"/>
      <w:r>
        <w:t>Subcode</w:t>
      </w:r>
      <w:proofErr w:type="spellEnd"/>
      <w:r>
        <w:t xml:space="preserve"> Official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ind w:hanging="338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ind w:hanging="388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2"/>
          <w:numId w:val="1"/>
        </w:numPr>
        <w:tabs>
          <w:tab w:val="left" w:pos="2202"/>
        </w:tabs>
        <w:ind w:hanging="386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ind w:left="1570"/>
      </w:pPr>
      <w:r>
        <w:t>Vacant Property</w:t>
      </w:r>
      <w:r>
        <w:rPr>
          <w:spacing w:val="-6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1D0490" w:rsidRDefault="00E173CF" w:rsidP="001D0490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</w:t>
      </w:r>
      <w:r w:rsidR="001D0490">
        <w:t>37</w:t>
      </w:r>
      <w:r w:rsidR="00B14466">
        <w:t xml:space="preserve"> A Resolution </w:t>
      </w:r>
      <w:r w:rsidR="001D0490">
        <w:t xml:space="preserve">to </w:t>
      </w:r>
      <w:r w:rsidR="00B14466">
        <w:t>M</w:t>
      </w:r>
      <w:r w:rsidR="001D0490">
        <w:t>emorialize</w:t>
      </w:r>
      <w:r w:rsidR="00B14466">
        <w:t xml:space="preserve"> an I</w:t>
      </w:r>
      <w:r w:rsidR="001D0490">
        <w:t xml:space="preserve">nsurance </w:t>
      </w:r>
      <w:r w:rsidR="00B14466">
        <w:t>I</w:t>
      </w:r>
      <w:r w:rsidR="001D0490">
        <w:t>ncrease</w:t>
      </w:r>
      <w:r w:rsidR="00B14466">
        <w:t xml:space="preserve"> to the Borough’s current Policy</w:t>
      </w:r>
    </w:p>
    <w:p w:rsidR="00A30B4F" w:rsidRDefault="00E24332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 xml:space="preserve">Res </w:t>
      </w:r>
      <w:r w:rsidR="00C96A5D">
        <w:t xml:space="preserve">42 </w:t>
      </w:r>
      <w:r>
        <w:t>A resolution to Authorize the release of Unclaimed Property</w:t>
      </w:r>
    </w:p>
    <w:p w:rsidR="00427CC6" w:rsidRDefault="00B14466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 xml:space="preserve">Res </w:t>
      </w:r>
      <w:r w:rsidR="00C96A5D">
        <w:t xml:space="preserve">43 </w:t>
      </w:r>
      <w:r w:rsidR="00E24332">
        <w:t>A Resolution to Authorize Payment #2 to C. Stevenson</w:t>
      </w:r>
    </w:p>
    <w:p w:rsidR="00B14466" w:rsidRDefault="00B14466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 xml:space="preserve">Res </w:t>
      </w:r>
      <w:r w:rsidR="00C96A5D">
        <w:t>44</w:t>
      </w:r>
      <w:r>
        <w:t xml:space="preserve"> </w:t>
      </w:r>
      <w:r w:rsidR="00427CC6">
        <w:t>Transfer Resolution</w:t>
      </w:r>
    </w:p>
    <w:p w:rsidR="00E24332" w:rsidRDefault="00A30B4F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87072E" w:rsidRDefault="00B14466" w:rsidP="00E3395B">
      <w:pPr>
        <w:pStyle w:val="BodyText"/>
        <w:numPr>
          <w:ilvl w:val="0"/>
          <w:numId w:val="2"/>
        </w:numPr>
        <w:ind w:hanging="270"/>
      </w:pPr>
      <w:r w:rsidRPr="00385191">
        <w:t>R</w:t>
      </w:r>
      <w:r w:rsidRPr="00E3395B">
        <w:t>es</w:t>
      </w:r>
      <w:r>
        <w:t xml:space="preserve"> </w:t>
      </w:r>
      <w:r w:rsidRPr="00E3395B">
        <w:t>38</w:t>
      </w:r>
      <w:r w:rsidR="001D0490">
        <w:t xml:space="preserve"> </w:t>
      </w:r>
      <w:r>
        <w:t xml:space="preserve">A Resolution in Support of </w:t>
      </w:r>
      <w:r w:rsidR="001D0490">
        <w:t xml:space="preserve">Green Team </w:t>
      </w:r>
      <w:r>
        <w:t>Environmental Education Movies</w:t>
      </w:r>
    </w:p>
    <w:p w:rsidR="001D0490" w:rsidRDefault="001D0490" w:rsidP="00E3395B">
      <w:pPr>
        <w:pStyle w:val="BodyText"/>
        <w:numPr>
          <w:ilvl w:val="0"/>
          <w:numId w:val="2"/>
        </w:numPr>
        <w:ind w:hanging="270"/>
      </w:pPr>
      <w:r>
        <w:t>Res</w:t>
      </w:r>
      <w:r w:rsidR="00B14466">
        <w:t xml:space="preserve"> </w:t>
      </w:r>
      <w:r w:rsidR="00C96A5D">
        <w:t xml:space="preserve">39 </w:t>
      </w:r>
      <w:r w:rsidR="00B14466">
        <w:t>A Resolution to Authorize to Advertise Bid Specifications for the STB 2020</w:t>
      </w:r>
      <w:r>
        <w:t xml:space="preserve"> Planting Program</w:t>
      </w:r>
    </w:p>
    <w:p w:rsidR="00FD4B32" w:rsidRPr="00385191" w:rsidRDefault="00FD4B32" w:rsidP="00E3395B">
      <w:pPr>
        <w:pStyle w:val="BodyText"/>
        <w:numPr>
          <w:ilvl w:val="0"/>
          <w:numId w:val="2"/>
        </w:numPr>
        <w:ind w:hanging="270"/>
      </w:pPr>
      <w:r>
        <w:t>Dog Park Discussion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  <w:bookmarkStart w:id="0" w:name="_GoBack"/>
      <w:bookmarkEnd w:id="0"/>
    </w:p>
    <w:p w:rsidR="0087072E" w:rsidRDefault="0087072E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 xml:space="preserve">Res </w:t>
      </w:r>
      <w:r w:rsidR="00C96A5D">
        <w:t>45</w:t>
      </w:r>
      <w:r w:rsidR="001D0490">
        <w:t xml:space="preserve"> </w:t>
      </w:r>
      <w:r w:rsidR="00B14466">
        <w:t xml:space="preserve">A Resolution to </w:t>
      </w:r>
      <w:r w:rsidR="001D0490">
        <w:t>Purchase Park Equipment</w:t>
      </w:r>
      <w:r w:rsidR="00B14466">
        <w:t xml:space="preserve"> </w:t>
      </w:r>
    </w:p>
    <w:p w:rsidR="00B14466" w:rsidRDefault="00B14466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 xml:space="preserve">Res </w:t>
      </w:r>
      <w:r w:rsidR="00C96A5D">
        <w:t>46</w:t>
      </w:r>
      <w:r>
        <w:t xml:space="preserve"> A Resolution at Accept the 2020 Burlington County Municipal Park Grant Award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DA6899" w:rsidRDefault="00231E49" w:rsidP="00ED5279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385191" w:rsidRDefault="00A30B4F" w:rsidP="001D0490">
      <w:pPr>
        <w:pStyle w:val="ListParagraph"/>
        <w:numPr>
          <w:ilvl w:val="1"/>
          <w:numId w:val="1"/>
        </w:numPr>
        <w:ind w:left="1620" w:hanging="401"/>
      </w:pPr>
      <w:r>
        <w:t xml:space="preserve">Res </w:t>
      </w:r>
      <w:r w:rsidR="00C96A5D">
        <w:t xml:space="preserve">40 </w:t>
      </w:r>
      <w:r w:rsidR="00707A06">
        <w:t>to Authorize the Proposal from CGPH Affordable Housing Professional Services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Reports</w:t>
      </w:r>
    </w:p>
    <w:p w:rsidR="00C96A5D" w:rsidRDefault="00C96A5D" w:rsidP="00C96A5D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</w:pPr>
      <w:r>
        <w:t>Update on Affordable Housing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  <w:rPr>
          <w:b/>
        </w:rPr>
      </w:pPr>
      <w:r>
        <w:rPr>
          <w:b/>
        </w:rPr>
        <w:lastRenderedPageBreak/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34255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7E02262"/>
    <w:multiLevelType w:val="hybridMultilevel"/>
    <w:tmpl w:val="A8262BEA"/>
    <w:lvl w:ilvl="0" w:tplc="2D707F28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71E5D2A">
      <w:start w:val="1"/>
      <w:numFmt w:val="lowerRoman"/>
      <w:lvlText w:val="%3."/>
      <w:lvlJc w:val="left"/>
      <w:pPr>
        <w:ind w:left="2178" w:hanging="28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13082"/>
    <w:rsid w:val="000954EB"/>
    <w:rsid w:val="000D1358"/>
    <w:rsid w:val="001703A9"/>
    <w:rsid w:val="001D0490"/>
    <w:rsid w:val="00205A32"/>
    <w:rsid w:val="00231E49"/>
    <w:rsid w:val="00342552"/>
    <w:rsid w:val="00385191"/>
    <w:rsid w:val="00427CC6"/>
    <w:rsid w:val="00460E45"/>
    <w:rsid w:val="00494DA4"/>
    <w:rsid w:val="004D18ED"/>
    <w:rsid w:val="006A400D"/>
    <w:rsid w:val="00707A06"/>
    <w:rsid w:val="007179A4"/>
    <w:rsid w:val="0073383A"/>
    <w:rsid w:val="007B0FA5"/>
    <w:rsid w:val="0087072E"/>
    <w:rsid w:val="00A30B4F"/>
    <w:rsid w:val="00B14466"/>
    <w:rsid w:val="00C96A5D"/>
    <w:rsid w:val="00D02DCA"/>
    <w:rsid w:val="00D81410"/>
    <w:rsid w:val="00DA6899"/>
    <w:rsid w:val="00DC5C2D"/>
    <w:rsid w:val="00E173CF"/>
    <w:rsid w:val="00E24332"/>
    <w:rsid w:val="00E3395B"/>
    <w:rsid w:val="00ED5279"/>
    <w:rsid w:val="00F3689D"/>
    <w:rsid w:val="00F95C37"/>
    <w:rsid w:val="00FC47CB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6301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7</cp:revision>
  <cp:lastPrinted>2020-02-13T23:57:00Z</cp:lastPrinted>
  <dcterms:created xsi:type="dcterms:W3CDTF">2020-02-05T22:03:00Z</dcterms:created>
  <dcterms:modified xsi:type="dcterms:W3CDTF">2020-02-14T01:07:00Z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