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302F88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16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Using a computer, tablet or smartphone, join the Zoom Meeting using this link:</w:t>
      </w:r>
    </w:p>
    <w:p w:rsidR="001B5D2B" w:rsidRPr="001C51FB" w:rsidRDefault="00BF50CD" w:rsidP="000108EA">
      <w:pPr>
        <w:ind w:left="720"/>
        <w:rPr>
          <w:szCs w:val="28"/>
        </w:rPr>
      </w:pPr>
      <w:hyperlink r:id="rId5" w:history="1">
        <w:r w:rsidR="001B5D2B" w:rsidRPr="001C51FB">
          <w:rPr>
            <w:rStyle w:val="Hyperlink"/>
            <w:szCs w:val="28"/>
          </w:rPr>
          <w:t>https://zoom.us/j/98492279948?pwd=KzdNSEZqVnk4YUdwTXNvYXM3S2lKdz09</w:t>
        </w:r>
      </w:hyperlink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2s6UBT</w:t>
      </w:r>
    </w:p>
    <w:p w:rsidR="001B5D2B" w:rsidRPr="001C51FB" w:rsidRDefault="001B5D2B" w:rsidP="000108EA">
      <w:pPr>
        <w:ind w:left="1440"/>
        <w:rPr>
          <w:szCs w:val="28"/>
        </w:rPr>
      </w:pP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>To join the meeting from a landline or mobile phone:</w:t>
      </w:r>
    </w:p>
    <w:p w:rsidR="001B5D2B" w:rsidRPr="001C51FB" w:rsidRDefault="001B5D2B" w:rsidP="000108EA">
      <w:pPr>
        <w:ind w:left="720"/>
        <w:rPr>
          <w:szCs w:val="28"/>
        </w:rPr>
      </w:pPr>
      <w:r w:rsidRPr="001C51FB">
        <w:rPr>
          <w:szCs w:val="28"/>
        </w:rPr>
        <w:t xml:space="preserve">Dial: 646-558-8656 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Meeting ID: 984 9227 9948</w:t>
      </w:r>
    </w:p>
    <w:p w:rsidR="001B5D2B" w:rsidRPr="001C51FB" w:rsidRDefault="001B5D2B" w:rsidP="000108EA">
      <w:pPr>
        <w:ind w:left="1440"/>
        <w:rPr>
          <w:szCs w:val="28"/>
        </w:rPr>
      </w:pPr>
      <w:r w:rsidRPr="001C51FB">
        <w:rPr>
          <w:szCs w:val="28"/>
        </w:rPr>
        <w:t>Password: 076997</w:t>
      </w:r>
    </w:p>
    <w:p w:rsidR="00BF5361" w:rsidRPr="00BF5361" w:rsidRDefault="00BF5361" w:rsidP="00BF5361">
      <w:pPr>
        <w:spacing w:line="36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61234D">
        <w:rPr>
          <w:rFonts w:asciiTheme="minorHAnsi" w:hAnsiTheme="minorHAnsi" w:cstheme="minorHAnsi"/>
          <w:u w:val="dotted"/>
        </w:rPr>
        <w:t xml:space="preserve">          </w:t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6848B3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May </w:t>
      </w:r>
      <w:r w:rsidR="0039318D">
        <w:t>19</w:t>
      </w:r>
      <w:r>
        <w:t xml:space="preserve"> meeting minutes</w:t>
      </w:r>
    </w:p>
    <w:p w:rsidR="00AF7F66" w:rsidRDefault="00231E49" w:rsidP="0039318D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6848B3">
        <w:rPr>
          <w:b w:val="0"/>
        </w:rPr>
        <w:t>Correspondence</w:t>
      </w:r>
      <w:r w:rsidR="00241326" w:rsidRPr="006848B3">
        <w:rPr>
          <w:b w:val="0"/>
        </w:rPr>
        <w:t xml:space="preserve"> </w:t>
      </w:r>
    </w:p>
    <w:p w:rsidR="00DA6899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55553B" w:rsidRPr="00342552" w:rsidRDefault="0055553B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>
        <w:rPr>
          <w:b/>
        </w:rPr>
        <w:t>Mayoral Proclamation</w:t>
      </w:r>
      <w:r w:rsidR="00BF50CD">
        <w:rPr>
          <w:b/>
        </w:rPr>
        <w:t xml:space="preserve"> </w:t>
      </w:r>
      <w:bookmarkStart w:id="0" w:name="_GoBack"/>
      <w:bookmarkEnd w:id="0"/>
      <w:r w:rsidR="00BF50CD" w:rsidRPr="00BF50CD">
        <w:t>June 2, 2020</w:t>
      </w:r>
      <w:r w:rsidR="00BF50CD">
        <w:rPr>
          <w:b/>
        </w:rPr>
        <w:t xml:space="preserve"> 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FA68E2" w:rsidRDefault="00FA68E2" w:rsidP="00FA68E2">
      <w:pPr>
        <w:pStyle w:val="ListParagraph"/>
        <w:numPr>
          <w:ilvl w:val="1"/>
          <w:numId w:val="1"/>
        </w:numPr>
      </w:pPr>
      <w:r w:rsidRPr="00FA68E2">
        <w:t>Res 80 A Resolution to Authorize the Hiring of a Licensed Wastewater Treatment Plant Operator</w:t>
      </w:r>
    </w:p>
    <w:p w:rsidR="00A05217" w:rsidRDefault="00A05217" w:rsidP="005805D3">
      <w:pPr>
        <w:pStyle w:val="ListParagraph"/>
        <w:numPr>
          <w:ilvl w:val="1"/>
          <w:numId w:val="1"/>
        </w:numPr>
      </w:pPr>
      <w:r>
        <w:t xml:space="preserve">Res </w:t>
      </w:r>
      <w:r w:rsidR="00EE7CE0">
        <w:t>8</w:t>
      </w:r>
      <w:r w:rsidR="00D4549B">
        <w:t>1</w:t>
      </w:r>
      <w:r>
        <w:t xml:space="preserve"> </w:t>
      </w:r>
      <w:r w:rsidR="0039318D">
        <w:t>A Resolution to Authorize the Mayor to Execute an MOU with Cinnaminson Fire District for Confided Space Rescue</w:t>
      </w:r>
    </w:p>
    <w:p w:rsidR="00661351" w:rsidRDefault="00661351" w:rsidP="00661351">
      <w:pPr>
        <w:pStyle w:val="ListParagraph"/>
        <w:numPr>
          <w:ilvl w:val="1"/>
          <w:numId w:val="1"/>
        </w:numPr>
      </w:pPr>
      <w:r>
        <w:t xml:space="preserve">Res 82 A Resolution to Reject All Bids for the </w:t>
      </w:r>
      <w:r w:rsidRPr="00661351">
        <w:t>2020 Wastewater Treatment Facility Tank Rehabilitation Project</w:t>
      </w:r>
    </w:p>
    <w:p w:rsidR="00DD2A7E" w:rsidRDefault="00DD2A7E" w:rsidP="005805D3">
      <w:pPr>
        <w:pStyle w:val="ListParagraph"/>
        <w:numPr>
          <w:ilvl w:val="1"/>
          <w:numId w:val="1"/>
        </w:numPr>
      </w:pPr>
      <w:r>
        <w:t>Reports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Sewer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DB3393" w:rsidRDefault="00DB3393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Res</w:t>
      </w:r>
      <w:r w:rsidR="000D4DF5">
        <w:rPr>
          <w:b w:val="0"/>
        </w:rPr>
        <w:t xml:space="preserve"> 8</w:t>
      </w:r>
      <w:r w:rsidR="009B50DF">
        <w:rPr>
          <w:b w:val="0"/>
        </w:rPr>
        <w:t>5</w:t>
      </w:r>
      <w:r>
        <w:rPr>
          <w:b w:val="0"/>
        </w:rPr>
        <w:t xml:space="preserve"> </w:t>
      </w:r>
      <w:r w:rsidR="000D4DF5">
        <w:rPr>
          <w:b w:val="0"/>
        </w:rPr>
        <w:t xml:space="preserve">A Resolution to Authorize Expanded </w:t>
      </w:r>
      <w:r w:rsidR="00FA68E2">
        <w:rPr>
          <w:b w:val="0"/>
        </w:rPr>
        <w:t xml:space="preserve">Outdoor Dining </w:t>
      </w:r>
      <w:r w:rsidR="000D4DF5">
        <w:rPr>
          <w:b w:val="0"/>
        </w:rPr>
        <w:t>During the COVID-19 Pandemic</w:t>
      </w:r>
    </w:p>
    <w:p w:rsidR="0052706C" w:rsidRDefault="0052706C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 xml:space="preserve">Res </w:t>
      </w:r>
      <w:r w:rsidR="000D4DF5">
        <w:rPr>
          <w:b w:val="0"/>
        </w:rPr>
        <w:t>8</w:t>
      </w:r>
      <w:r w:rsidR="009B50DF">
        <w:rPr>
          <w:b w:val="0"/>
        </w:rPr>
        <w:t>6</w:t>
      </w:r>
      <w:r w:rsidR="000D4DF5">
        <w:rPr>
          <w:b w:val="0"/>
        </w:rPr>
        <w:t xml:space="preserve"> A Resolution to Enter into a </w:t>
      </w:r>
      <w:r>
        <w:rPr>
          <w:b w:val="0"/>
        </w:rPr>
        <w:t>Mutual Aid</w:t>
      </w:r>
      <w:r w:rsidR="000D4DF5">
        <w:rPr>
          <w:b w:val="0"/>
        </w:rPr>
        <w:t xml:space="preserve"> and Assistance Agreement with the County of Burlington</w:t>
      </w:r>
    </w:p>
    <w:p w:rsidR="00FD1B61" w:rsidRPr="00FD1B61" w:rsidRDefault="006E0411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B3393" w:rsidRDefault="00231E49" w:rsidP="00DB3393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DB3393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  <w:r w:rsidR="006E0411">
        <w:t xml:space="preserve"> 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650052" w:rsidRDefault="00650052" w:rsidP="0039318D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Ord 0</w:t>
      </w:r>
      <w:r w:rsidR="006848B3">
        <w:t>4</w:t>
      </w:r>
      <w:r>
        <w:t xml:space="preserve">-2020 </w:t>
      </w:r>
      <w:r w:rsidR="0039318D">
        <w:t>2</w:t>
      </w:r>
      <w:r w:rsidR="0039318D" w:rsidRPr="0039318D">
        <w:rPr>
          <w:vertAlign w:val="superscript"/>
        </w:rPr>
        <w:t>nd</w:t>
      </w:r>
      <w:r w:rsidR="006848B3">
        <w:t xml:space="preserve"> </w:t>
      </w:r>
      <w:r w:rsidR="009A1997">
        <w:t xml:space="preserve">Reading </w:t>
      </w:r>
      <w:r w:rsidR="006848B3">
        <w:t>Capital Projects Ordinance</w:t>
      </w:r>
    </w:p>
    <w:p w:rsidR="001B5D2B" w:rsidRDefault="009B6A13" w:rsidP="0039318D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rPr>
          <w:color w:val="FF0000"/>
        </w:rPr>
        <w:t>TBD</w:t>
      </w:r>
      <w:r w:rsidR="001B5D2B" w:rsidRPr="009B6A13">
        <w:t xml:space="preserve"> </w:t>
      </w:r>
      <w:r>
        <w:t xml:space="preserve">A Res for </w:t>
      </w:r>
      <w:r w:rsidR="001B5D2B">
        <w:t xml:space="preserve">Chap 159 </w:t>
      </w:r>
      <w:r>
        <w:t xml:space="preserve">to accept </w:t>
      </w:r>
      <w:r w:rsidR="001B5D2B">
        <w:t xml:space="preserve">Clean Communities </w:t>
      </w:r>
      <w:r>
        <w:t>grant</w:t>
      </w:r>
    </w:p>
    <w:p w:rsidR="00C34AC8" w:rsidRDefault="00C34AC8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lastRenderedPageBreak/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661351" w:rsidRDefault="000D4DF5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Res. </w:t>
      </w:r>
      <w:r w:rsidR="00661351">
        <w:t>83 to Authorize a Refund to Pal-</w:t>
      </w:r>
      <w:proofErr w:type="spellStart"/>
      <w:r w:rsidR="00FA68E2">
        <w:t>Riv</w:t>
      </w:r>
      <w:proofErr w:type="spellEnd"/>
      <w:r w:rsidR="00FA68E2">
        <w:t xml:space="preserve"> for the Spring 2020 Baseball season</w:t>
      </w:r>
      <w:r w:rsidR="00661351">
        <w:t xml:space="preserve"> </w:t>
      </w:r>
    </w:p>
    <w:p w:rsidR="00FA68E2" w:rsidRDefault="000D4DF5" w:rsidP="00FA68E2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Res. </w:t>
      </w:r>
      <w:r w:rsidR="00FA68E2">
        <w:t>8</w:t>
      </w:r>
      <w:r w:rsidR="001B5D2B">
        <w:t>4</w:t>
      </w:r>
      <w:r w:rsidR="00FA68E2">
        <w:t xml:space="preserve"> A Resolution to Authorize a Park Usage Application for the Yoga Tree Studio</w:t>
      </w:r>
    </w:p>
    <w:p w:rsidR="009B6A13" w:rsidRDefault="009B50DF" w:rsidP="00FA68E2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 w:rsidRPr="009B50DF">
        <w:t>Res. 87</w:t>
      </w:r>
      <w:r w:rsidR="009B6A13" w:rsidRPr="009B50DF">
        <w:t xml:space="preserve"> </w:t>
      </w:r>
      <w:r>
        <w:t xml:space="preserve">A </w:t>
      </w:r>
      <w:r w:rsidR="009B6A13" w:rsidRPr="009B50DF">
        <w:t xml:space="preserve">Resolution </w:t>
      </w:r>
      <w:r>
        <w:t xml:space="preserve">Authorizing a Repair to the </w:t>
      </w:r>
      <w:r w:rsidR="00394FDF">
        <w:t xml:space="preserve">Well for the </w:t>
      </w:r>
      <w:r>
        <w:t>Sprinkler System at Riverton Memorial Park</w:t>
      </w:r>
    </w:p>
    <w:p w:rsidR="002D6FDC" w:rsidRDefault="00723A31" w:rsidP="00FA68E2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 w:rsidRPr="00723A31">
        <w:rPr>
          <w:color w:val="FF0000"/>
        </w:rPr>
        <w:t xml:space="preserve">NOT YET PREPARED </w:t>
      </w:r>
      <w:r w:rsidR="002D6FDC">
        <w:t xml:space="preserve">Res </w:t>
      </w:r>
      <w:r>
        <w:t>88 To award the contract for the Dog Park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7C6EBA" w:rsidRDefault="007C6EBA" w:rsidP="007C6EBA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 xml:space="preserve">Discussion of Exploration of Diversity Advisory Committee with Riverton and/or Tri </w:t>
      </w:r>
      <w:proofErr w:type="spellStart"/>
      <w:r>
        <w:t>Boro</w:t>
      </w:r>
      <w:proofErr w:type="spellEnd"/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Pr="007C6EBA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7C6EBA" w:rsidRPr="007C6EBA" w:rsidRDefault="007C6EBA" w:rsidP="007C6EBA">
      <w:pPr>
        <w:pStyle w:val="ListParagraph"/>
        <w:numPr>
          <w:ilvl w:val="1"/>
          <w:numId w:val="1"/>
        </w:numPr>
        <w:tabs>
          <w:tab w:val="left" w:pos="720"/>
        </w:tabs>
      </w:pPr>
      <w:r>
        <w:t>April 13th Chronology</w:t>
      </w:r>
    </w:p>
    <w:p w:rsidR="007C6EBA" w:rsidRPr="007C6EBA" w:rsidRDefault="007C6EBA" w:rsidP="007C6EBA">
      <w:pPr>
        <w:pStyle w:val="ListParagraph"/>
        <w:numPr>
          <w:ilvl w:val="1"/>
          <w:numId w:val="1"/>
        </w:numPr>
        <w:tabs>
          <w:tab w:val="left" w:pos="720"/>
        </w:tabs>
      </w:pPr>
      <w:r w:rsidRPr="007C6EBA">
        <w:t>Unity Proclamation against Discrimination and Injustice</w:t>
      </w:r>
    </w:p>
    <w:p w:rsidR="007C6EBA" w:rsidRPr="007C6EBA" w:rsidRDefault="007C6EBA" w:rsidP="007C6EBA">
      <w:pPr>
        <w:pStyle w:val="ListParagraph"/>
        <w:numPr>
          <w:ilvl w:val="1"/>
          <w:numId w:val="1"/>
        </w:numPr>
        <w:tabs>
          <w:tab w:val="left" w:pos="720"/>
        </w:tabs>
      </w:pPr>
      <w:r w:rsidRPr="007C6EBA">
        <w:t>Formation of a Youth Engagement Committee</w:t>
      </w:r>
    </w:p>
    <w:p w:rsidR="007C6EBA" w:rsidRPr="00E20E5B" w:rsidRDefault="007C6EBA" w:rsidP="00E20E5B">
      <w:pPr>
        <w:tabs>
          <w:tab w:val="left" w:pos="720"/>
        </w:tabs>
        <w:rPr>
          <w:b/>
        </w:rPr>
      </w:pP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7C6DB6">
      <w:type w:val="continuous"/>
      <w:pgSz w:w="12240" w:h="15840"/>
      <w:pgMar w:top="720" w:right="810" w:bottom="12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EF356F"/>
    <w:multiLevelType w:val="hybridMultilevel"/>
    <w:tmpl w:val="44B6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81586"/>
    <w:multiLevelType w:val="hybridMultilevel"/>
    <w:tmpl w:val="BF62B606"/>
    <w:lvl w:ilvl="0" w:tplc="0409001B">
      <w:start w:val="1"/>
      <w:numFmt w:val="lowerRoman"/>
      <w:lvlText w:val="%1."/>
      <w:lvlJc w:val="righ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6714385C"/>
    <w:multiLevelType w:val="hybridMultilevel"/>
    <w:tmpl w:val="C0D2BE2E"/>
    <w:lvl w:ilvl="0" w:tplc="04090013">
      <w:start w:val="1"/>
      <w:numFmt w:val="upperRoman"/>
      <w:lvlText w:val="%1."/>
      <w:lvlJc w:val="righ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08EA"/>
    <w:rsid w:val="00013082"/>
    <w:rsid w:val="000340B8"/>
    <w:rsid w:val="000607F6"/>
    <w:rsid w:val="000954EB"/>
    <w:rsid w:val="000C3F48"/>
    <w:rsid w:val="000D1358"/>
    <w:rsid w:val="000D4DF5"/>
    <w:rsid w:val="000F59D8"/>
    <w:rsid w:val="001048C8"/>
    <w:rsid w:val="001153A7"/>
    <w:rsid w:val="001402F6"/>
    <w:rsid w:val="001703A9"/>
    <w:rsid w:val="001750CD"/>
    <w:rsid w:val="001843D9"/>
    <w:rsid w:val="001A0F09"/>
    <w:rsid w:val="001B0CFE"/>
    <w:rsid w:val="001B5D2B"/>
    <w:rsid w:val="001D0490"/>
    <w:rsid w:val="00205A32"/>
    <w:rsid w:val="00231E49"/>
    <w:rsid w:val="00241326"/>
    <w:rsid w:val="002C1B25"/>
    <w:rsid w:val="002D6FDC"/>
    <w:rsid w:val="00302F88"/>
    <w:rsid w:val="00304728"/>
    <w:rsid w:val="00342552"/>
    <w:rsid w:val="0034528B"/>
    <w:rsid w:val="00385191"/>
    <w:rsid w:val="0039318D"/>
    <w:rsid w:val="00394FDF"/>
    <w:rsid w:val="003A7C79"/>
    <w:rsid w:val="0041706D"/>
    <w:rsid w:val="00427CC6"/>
    <w:rsid w:val="004338AC"/>
    <w:rsid w:val="0045264D"/>
    <w:rsid w:val="00460E45"/>
    <w:rsid w:val="004742F2"/>
    <w:rsid w:val="00494DA4"/>
    <w:rsid w:val="004D18ED"/>
    <w:rsid w:val="0052706C"/>
    <w:rsid w:val="005372D8"/>
    <w:rsid w:val="0055553B"/>
    <w:rsid w:val="005805D3"/>
    <w:rsid w:val="005A0074"/>
    <w:rsid w:val="005D0D6C"/>
    <w:rsid w:val="00601C06"/>
    <w:rsid w:val="0061234D"/>
    <w:rsid w:val="00650052"/>
    <w:rsid w:val="00661351"/>
    <w:rsid w:val="006848B3"/>
    <w:rsid w:val="006A400D"/>
    <w:rsid w:val="006E0411"/>
    <w:rsid w:val="00707A06"/>
    <w:rsid w:val="007179A4"/>
    <w:rsid w:val="00723A31"/>
    <w:rsid w:val="0073383A"/>
    <w:rsid w:val="007B0FA5"/>
    <w:rsid w:val="007C6DB6"/>
    <w:rsid w:val="007C6EBA"/>
    <w:rsid w:val="00802F21"/>
    <w:rsid w:val="00831973"/>
    <w:rsid w:val="00851B1A"/>
    <w:rsid w:val="0087072E"/>
    <w:rsid w:val="008E096A"/>
    <w:rsid w:val="008E1E3E"/>
    <w:rsid w:val="00922B3E"/>
    <w:rsid w:val="009A1997"/>
    <w:rsid w:val="009B50DF"/>
    <w:rsid w:val="009B6A13"/>
    <w:rsid w:val="00A05217"/>
    <w:rsid w:val="00A30B4F"/>
    <w:rsid w:val="00A658F5"/>
    <w:rsid w:val="00A67AC2"/>
    <w:rsid w:val="00AF7F66"/>
    <w:rsid w:val="00B14466"/>
    <w:rsid w:val="00B234F4"/>
    <w:rsid w:val="00B269E9"/>
    <w:rsid w:val="00BA1DA6"/>
    <w:rsid w:val="00BF50CD"/>
    <w:rsid w:val="00BF5361"/>
    <w:rsid w:val="00C1244B"/>
    <w:rsid w:val="00C27F6B"/>
    <w:rsid w:val="00C34AC8"/>
    <w:rsid w:val="00C96A5D"/>
    <w:rsid w:val="00CB7BF4"/>
    <w:rsid w:val="00CF5CF3"/>
    <w:rsid w:val="00D02DCA"/>
    <w:rsid w:val="00D23D04"/>
    <w:rsid w:val="00D4549B"/>
    <w:rsid w:val="00D56249"/>
    <w:rsid w:val="00D81410"/>
    <w:rsid w:val="00DA6899"/>
    <w:rsid w:val="00DB3393"/>
    <w:rsid w:val="00DC5C2D"/>
    <w:rsid w:val="00DC686F"/>
    <w:rsid w:val="00DD2A7E"/>
    <w:rsid w:val="00DE0486"/>
    <w:rsid w:val="00E02CEB"/>
    <w:rsid w:val="00E1698B"/>
    <w:rsid w:val="00E173CF"/>
    <w:rsid w:val="00E20E5B"/>
    <w:rsid w:val="00E24332"/>
    <w:rsid w:val="00E3395B"/>
    <w:rsid w:val="00EC7030"/>
    <w:rsid w:val="00ED5279"/>
    <w:rsid w:val="00EE7CE0"/>
    <w:rsid w:val="00F35CFC"/>
    <w:rsid w:val="00F3689D"/>
    <w:rsid w:val="00F9242C"/>
    <w:rsid w:val="00F95C37"/>
    <w:rsid w:val="00FA68E2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4013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  <w:style w:type="character" w:styleId="Hyperlink">
    <w:name w:val="Hyperlink"/>
    <w:rsid w:val="001B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92279948?pwd=KzdNSEZqVnk4YUdwTXNvYXM3S2l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13</cp:revision>
  <cp:lastPrinted>2020-06-11T20:58:00Z</cp:lastPrinted>
  <dcterms:created xsi:type="dcterms:W3CDTF">2020-05-20T13:52:00Z</dcterms:created>
  <dcterms:modified xsi:type="dcterms:W3CDTF">2020-06-12T20:21:00Z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