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Pr="00BF5361" w:rsidRDefault="00231E49" w:rsidP="00BF5361">
      <w:pPr>
        <w:spacing w:before="25" w:after="120" w:line="266" w:lineRule="exact"/>
        <w:ind w:right="9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BOROUGH OF RIVERTON</w:t>
      </w:r>
    </w:p>
    <w:p w:rsidR="00DA6899" w:rsidRPr="00BF5361" w:rsidRDefault="00E95EC5" w:rsidP="00E95EC5">
      <w:pPr>
        <w:spacing w:before="6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September </w:t>
      </w:r>
      <w:r w:rsidR="00820E8D">
        <w:rPr>
          <w:rFonts w:asciiTheme="minorHAnsi" w:hAnsiTheme="minorHAnsi" w:cstheme="minorHAnsi"/>
          <w:b/>
        </w:rPr>
        <w:t>15</w:t>
      </w:r>
      <w:r w:rsidR="00231E49" w:rsidRPr="00BF5361">
        <w:rPr>
          <w:rFonts w:asciiTheme="minorHAnsi" w:hAnsiTheme="minorHAnsi" w:cstheme="minorHAnsi"/>
          <w:b/>
        </w:rPr>
        <w:t xml:space="preserve">, </w:t>
      </w:r>
      <w:r w:rsidR="00342552" w:rsidRPr="00BF5361">
        <w:rPr>
          <w:rFonts w:asciiTheme="minorHAnsi" w:hAnsiTheme="minorHAnsi" w:cstheme="minorHAnsi"/>
          <w:b/>
        </w:rPr>
        <w:t>2020</w:t>
      </w:r>
      <w:r w:rsidR="00231E49" w:rsidRPr="00BF5361">
        <w:rPr>
          <w:rFonts w:asciiTheme="minorHAnsi" w:hAnsiTheme="minorHAnsi" w:cstheme="minorHAnsi"/>
          <w:b/>
        </w:rPr>
        <w:t xml:space="preserve"> at 7:00 PM</w:t>
      </w:r>
    </w:p>
    <w:p w:rsidR="00342552" w:rsidRDefault="000954EB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A G E N D A</w:t>
      </w:r>
    </w:p>
    <w:p w:rsidR="00BF5361" w:rsidRDefault="0041706D" w:rsidP="00BF5361">
      <w:pPr>
        <w:spacing w:before="6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 </w:t>
      </w:r>
      <w:r w:rsidR="00BF5361">
        <w:rPr>
          <w:rFonts w:asciiTheme="minorHAnsi" w:hAnsiTheme="minorHAnsi" w:cstheme="minorHAnsi"/>
          <w:b/>
        </w:rPr>
        <w:t>PARTICPANT INSTRUCTIONS:</w:t>
      </w: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>Using a computer, tablet or smartphone, join the Zoom Meeting using this link:</w:t>
      </w:r>
    </w:p>
    <w:p w:rsidR="001B5D2B" w:rsidRPr="001C51FB" w:rsidRDefault="004962D2" w:rsidP="000108EA">
      <w:pPr>
        <w:ind w:left="720"/>
        <w:rPr>
          <w:szCs w:val="28"/>
        </w:rPr>
      </w:pPr>
      <w:hyperlink r:id="rId7" w:history="1">
        <w:r w:rsidR="001B5D2B" w:rsidRPr="001C51FB">
          <w:rPr>
            <w:rStyle w:val="Hyperlink"/>
            <w:szCs w:val="28"/>
          </w:rPr>
          <w:t>https://zoom.us/j/98492279948?pwd=KzdNSEZqVnk4YUdwTXNvYXM3S2lKdz09</w:t>
        </w:r>
      </w:hyperlink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Meeting ID: 984 9227 9948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Password: 2s6UBT</w:t>
      </w:r>
    </w:p>
    <w:p w:rsidR="001B5D2B" w:rsidRPr="001C51FB" w:rsidRDefault="001B5D2B" w:rsidP="000108EA">
      <w:pPr>
        <w:ind w:left="1440"/>
        <w:rPr>
          <w:szCs w:val="28"/>
        </w:rPr>
      </w:pP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>To join the meeting from a landline or mobile phone:</w:t>
      </w: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 xml:space="preserve">Dial: 646-558-8656 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Meeting ID: 984 9227 9948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Password: 076997</w:t>
      </w:r>
    </w:p>
    <w:p w:rsidR="00BF5361" w:rsidRPr="00BF5361" w:rsidRDefault="00BF5361" w:rsidP="004B0892">
      <w:pPr>
        <w:spacing w:line="360" w:lineRule="auto"/>
        <w:ind w:right="-90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 w:rsidR="004B0892">
        <w:rPr>
          <w:rFonts w:asciiTheme="minorHAnsi" w:hAnsiTheme="minorHAnsi" w:cstheme="minorHAnsi"/>
          <w:u w:val="dotted"/>
        </w:rPr>
        <w:tab/>
      </w:r>
    </w:p>
    <w:p w:rsidR="00342552" w:rsidRDefault="00342552" w:rsidP="00E3395B">
      <w:pPr>
        <w:pStyle w:val="Heading1"/>
        <w:numPr>
          <w:ilvl w:val="0"/>
          <w:numId w:val="1"/>
        </w:numPr>
        <w:tabs>
          <w:tab w:val="left" w:pos="952"/>
        </w:tabs>
        <w:ind w:left="720" w:hanging="360"/>
        <w:jc w:val="left"/>
      </w:pPr>
      <w:r>
        <w:t>Meeting called to</w:t>
      </w:r>
      <w:r>
        <w:rPr>
          <w:spacing w:val="-7"/>
        </w:rPr>
        <w:t xml:space="preserve"> </w:t>
      </w:r>
      <w:r>
        <w:t>order</w:t>
      </w:r>
    </w:p>
    <w:p w:rsidR="00DA6899" w:rsidRPr="00342552" w:rsidRDefault="00342552" w:rsidP="00E3395B">
      <w:pPr>
        <w:pStyle w:val="ListParagraph"/>
        <w:numPr>
          <w:ilvl w:val="0"/>
          <w:numId w:val="1"/>
        </w:numPr>
        <w:tabs>
          <w:tab w:val="left" w:pos="952"/>
        </w:tabs>
        <w:ind w:left="720" w:hanging="360"/>
        <w:jc w:val="left"/>
        <w:rPr>
          <w:b/>
        </w:rPr>
      </w:pPr>
      <w:r>
        <w:rPr>
          <w:b/>
        </w:rPr>
        <w:t>Salute to the</w:t>
      </w:r>
      <w:r>
        <w:rPr>
          <w:b/>
          <w:spacing w:val="-5"/>
        </w:rPr>
        <w:t xml:space="preserve"> </w:t>
      </w:r>
      <w:r>
        <w:rPr>
          <w:b/>
        </w:rPr>
        <w:t>Flag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Open Public Meetings Notice Act Statement Mayor Cairns</w:t>
      </w:r>
      <w:r>
        <w:rPr>
          <w:b/>
          <w:spacing w:val="-23"/>
        </w:rPr>
        <w:t xml:space="preserve"> </w:t>
      </w:r>
      <w:r>
        <w:rPr>
          <w:b/>
        </w:rPr>
        <w:t>Wells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Clerk’s</w:t>
      </w:r>
      <w:r>
        <w:rPr>
          <w:b/>
          <w:spacing w:val="-6"/>
        </w:rPr>
        <w:t xml:space="preserve"> </w:t>
      </w:r>
      <w:r>
        <w:rPr>
          <w:b/>
        </w:rP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Roll</w:t>
      </w:r>
      <w:r>
        <w:rPr>
          <w:spacing w:val="-2"/>
        </w:rPr>
        <w:t xml:space="preserve"> </w:t>
      </w:r>
      <w:r>
        <w:t>Call</w:t>
      </w:r>
    </w:p>
    <w:p w:rsidR="00DA6899" w:rsidRDefault="00E95EC5">
      <w:pPr>
        <w:pStyle w:val="ListParagraph"/>
        <w:numPr>
          <w:ilvl w:val="1"/>
          <w:numId w:val="1"/>
        </w:numPr>
        <w:tabs>
          <w:tab w:val="left" w:pos="1572"/>
        </w:tabs>
      </w:pPr>
      <w:r>
        <w:t xml:space="preserve">August 18, </w:t>
      </w:r>
      <w:r w:rsidR="008B3BA5">
        <w:t>2020 meeting</w:t>
      </w:r>
      <w:r w:rsidR="006848B3">
        <w:t xml:space="preserve"> minutes</w:t>
      </w:r>
      <w:r w:rsidR="00FD224F">
        <w:t>, public and closed session</w:t>
      </w:r>
      <w:r w:rsidR="009B10BB">
        <w:t xml:space="preserve"> and September 2, 2020 special meeting minutes</w:t>
      </w:r>
    </w:p>
    <w:p w:rsidR="00AF7F66" w:rsidRDefault="00231E49" w:rsidP="0039318D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 w:rsidRPr="006848B3">
        <w:rPr>
          <w:b w:val="0"/>
        </w:rPr>
        <w:t>Correspondence</w:t>
      </w:r>
      <w:r w:rsidR="00241326" w:rsidRPr="006848B3">
        <w:rPr>
          <w:b w:val="0"/>
        </w:rPr>
        <w:t xml:space="preserve"> </w:t>
      </w:r>
    </w:p>
    <w:p w:rsidR="00DA6899" w:rsidRDefault="00231E49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 w:rsidRPr="00342552">
        <w:rPr>
          <w:b/>
        </w:rPr>
        <w:t>Treasurer’s, Finance Report &amp; Bill List for</w:t>
      </w:r>
      <w:r w:rsidRPr="00342552">
        <w:rPr>
          <w:b/>
          <w:spacing w:val="-22"/>
        </w:rPr>
        <w:t xml:space="preserve"> </w:t>
      </w:r>
      <w:r w:rsidR="00F35CFC">
        <w:rPr>
          <w:b/>
        </w:rPr>
        <w:t>A</w:t>
      </w:r>
      <w:r w:rsidRPr="00342552">
        <w:rPr>
          <w:b/>
        </w:rPr>
        <w:t>pproval</w:t>
      </w:r>
    </w:p>
    <w:p w:rsidR="00820E8D" w:rsidRDefault="00820E8D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>
        <w:rPr>
          <w:b/>
        </w:rPr>
        <w:t>Mayoral Proclamation</w:t>
      </w:r>
      <w:r w:rsidR="004962D2">
        <w:rPr>
          <w:b/>
        </w:rPr>
        <w:t>: Porch Club</w:t>
      </w:r>
    </w:p>
    <w:p w:rsidR="00DA6899" w:rsidRDefault="00231E49">
      <w:pPr>
        <w:pStyle w:val="ListParagraph"/>
        <w:numPr>
          <w:ilvl w:val="0"/>
          <w:numId w:val="1"/>
        </w:numPr>
        <w:tabs>
          <w:tab w:val="left" w:pos="763"/>
        </w:tabs>
        <w:ind w:left="762" w:hanging="420"/>
        <w:jc w:val="left"/>
        <w:rPr>
          <w:b/>
        </w:rPr>
      </w:pPr>
      <w:r>
        <w:rPr>
          <w:b/>
        </w:rPr>
        <w:t>Meeting Open to the</w:t>
      </w:r>
      <w:r>
        <w:rPr>
          <w:b/>
          <w:spacing w:val="-8"/>
        </w:rPr>
        <w:t xml:space="preserve"> </w:t>
      </w:r>
      <w:r>
        <w:rPr>
          <w:b/>
        </w:rPr>
        <w:t>Public</w:t>
      </w:r>
      <w:bookmarkStart w:id="0" w:name="_GoBack"/>
      <w:bookmarkEnd w:id="0"/>
    </w:p>
    <w:p w:rsidR="00E173CF" w:rsidRPr="00E173CF" w:rsidRDefault="00E173CF" w:rsidP="00E173CF">
      <w:pPr>
        <w:tabs>
          <w:tab w:val="left" w:pos="763"/>
        </w:tabs>
        <w:rPr>
          <w:b/>
        </w:rPr>
      </w:pPr>
    </w:p>
    <w:p w:rsidR="00E24332" w:rsidRPr="00FD1B61" w:rsidRDefault="00231E49" w:rsidP="00C77764">
      <w:pPr>
        <w:pStyle w:val="ListParagraph"/>
        <w:numPr>
          <w:ilvl w:val="0"/>
          <w:numId w:val="1"/>
        </w:numPr>
        <w:tabs>
          <w:tab w:val="left" w:pos="763"/>
        </w:tabs>
        <w:ind w:left="762" w:hanging="477"/>
        <w:jc w:val="left"/>
      </w:pPr>
      <w:r w:rsidRPr="00831973">
        <w:rPr>
          <w:b/>
        </w:rPr>
        <w:t>Councilman Bill</w:t>
      </w:r>
      <w:r w:rsidRPr="00831973">
        <w:rPr>
          <w:b/>
          <w:spacing w:val="-10"/>
        </w:rPr>
        <w:t xml:space="preserve"> </w:t>
      </w:r>
      <w:r w:rsidRPr="00831973">
        <w:rPr>
          <w:b/>
        </w:rPr>
        <w:t>Corbi</w:t>
      </w:r>
      <w:r w:rsidR="001D0490" w:rsidRPr="00831973">
        <w:rPr>
          <w:b/>
        </w:rPr>
        <w:t xml:space="preserve"> </w:t>
      </w:r>
    </w:p>
    <w:p w:rsidR="007324CB" w:rsidRDefault="007324CB" w:rsidP="005C429E">
      <w:pPr>
        <w:pStyle w:val="ListParagraph"/>
        <w:numPr>
          <w:ilvl w:val="1"/>
          <w:numId w:val="1"/>
        </w:numPr>
        <w:ind w:hanging="378"/>
      </w:pPr>
      <w:r>
        <w:t>Res. 113-2020 A Resolution to Authorize Right of Way Use to Cross River Fiber</w:t>
      </w:r>
    </w:p>
    <w:p w:rsidR="00DD2A7E" w:rsidRDefault="00DD2A7E" w:rsidP="005C429E">
      <w:pPr>
        <w:pStyle w:val="ListParagraph"/>
        <w:numPr>
          <w:ilvl w:val="1"/>
          <w:numId w:val="1"/>
        </w:numPr>
        <w:ind w:hanging="378"/>
      </w:pPr>
      <w:r>
        <w:t>Reports</w:t>
      </w:r>
    </w:p>
    <w:p w:rsidR="00DD2A7E" w:rsidRDefault="00DD2A7E" w:rsidP="007E7CD8">
      <w:pPr>
        <w:pStyle w:val="ListParagraph"/>
        <w:numPr>
          <w:ilvl w:val="2"/>
          <w:numId w:val="1"/>
        </w:numPr>
        <w:ind w:left="1530" w:hanging="108"/>
        <w:jc w:val="left"/>
      </w:pPr>
      <w:r>
        <w:t>Sewer</w:t>
      </w:r>
    </w:p>
    <w:p w:rsidR="00DD2A7E" w:rsidRDefault="00DD2A7E" w:rsidP="007E7CD8">
      <w:pPr>
        <w:pStyle w:val="ListParagraph"/>
        <w:numPr>
          <w:ilvl w:val="2"/>
          <w:numId w:val="1"/>
        </w:numPr>
        <w:ind w:left="1530" w:hanging="90"/>
        <w:jc w:val="left"/>
      </w:pPr>
      <w:r>
        <w:t>Public Works</w:t>
      </w:r>
    </w:p>
    <w:p w:rsidR="00FD1B61" w:rsidRDefault="00FD1B61" w:rsidP="001A0F09">
      <w:pPr>
        <w:tabs>
          <w:tab w:val="left" w:pos="763"/>
        </w:tabs>
      </w:pPr>
    </w:p>
    <w:p w:rsidR="00B02BCE" w:rsidRPr="008878AA" w:rsidRDefault="00231E49" w:rsidP="008878AA">
      <w:pPr>
        <w:pStyle w:val="Heading1"/>
        <w:numPr>
          <w:ilvl w:val="0"/>
          <w:numId w:val="1"/>
        </w:numPr>
        <w:tabs>
          <w:tab w:val="left" w:pos="763"/>
        </w:tabs>
        <w:ind w:left="762" w:hanging="528"/>
        <w:jc w:val="left"/>
      </w:pPr>
      <w:r>
        <w:t xml:space="preserve">Councilman </w:t>
      </w:r>
      <w:r w:rsidR="007B6641">
        <w:t>Craig Greenwood</w:t>
      </w:r>
    </w:p>
    <w:p w:rsidR="00FD1B61" w:rsidRPr="00FD1B61" w:rsidRDefault="00D0199B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Reports</w:t>
      </w:r>
    </w:p>
    <w:p w:rsidR="00DA6899" w:rsidRDefault="00231E49" w:rsidP="007E7CD8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530" w:hanging="90"/>
        <w:jc w:val="left"/>
      </w:pPr>
      <w:r>
        <w:t>Municipal Court</w:t>
      </w:r>
      <w:r>
        <w:rPr>
          <w:spacing w:val="-7"/>
        </w:rPr>
        <w:t xml:space="preserve"> </w:t>
      </w:r>
      <w:r>
        <w:t>Report</w:t>
      </w:r>
    </w:p>
    <w:p w:rsidR="00DA6899" w:rsidRDefault="00231E49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Fire</w:t>
      </w:r>
      <w:r>
        <w:rPr>
          <w:spacing w:val="-4"/>
        </w:rPr>
        <w:t xml:space="preserve"> </w:t>
      </w:r>
      <w:r>
        <w:t>Report</w:t>
      </w:r>
    </w:p>
    <w:p w:rsidR="00DB3393" w:rsidRDefault="00231E49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EMS</w:t>
      </w:r>
      <w:r>
        <w:rPr>
          <w:spacing w:val="-2"/>
        </w:rPr>
        <w:t xml:space="preserve"> </w:t>
      </w:r>
      <w:r>
        <w:t>Report</w:t>
      </w:r>
      <w:r w:rsidR="006E0411">
        <w:t xml:space="preserve"> </w:t>
      </w:r>
    </w:p>
    <w:p w:rsidR="00DA6899" w:rsidRDefault="00DB3393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Police Dept.</w:t>
      </w:r>
      <w:r>
        <w:rPr>
          <w:spacing w:val="-7"/>
        </w:rPr>
        <w:t xml:space="preserve"> </w:t>
      </w:r>
      <w:r>
        <w:t>Report</w:t>
      </w:r>
    </w:p>
    <w:p w:rsidR="00342552" w:rsidRDefault="00342552" w:rsidP="000954EB">
      <w:pPr>
        <w:tabs>
          <w:tab w:val="left" w:pos="1570"/>
          <w:tab w:val="left" w:pos="1571"/>
        </w:tabs>
      </w:pPr>
    </w:p>
    <w:p w:rsidR="00DA6899" w:rsidRDefault="00231E49" w:rsidP="000954EB">
      <w:pPr>
        <w:pStyle w:val="Heading1"/>
        <w:numPr>
          <w:ilvl w:val="0"/>
          <w:numId w:val="1"/>
        </w:numPr>
        <w:tabs>
          <w:tab w:val="left" w:pos="450"/>
        </w:tabs>
        <w:ind w:left="761" w:hanging="406"/>
        <w:jc w:val="left"/>
      </w:pPr>
      <w:r>
        <w:t>Councilman Kirk</w:t>
      </w:r>
      <w:r>
        <w:rPr>
          <w:spacing w:val="-11"/>
        </w:rPr>
        <w:t xml:space="preserve"> </w:t>
      </w:r>
      <w:r>
        <w:t>Fullerton</w:t>
      </w:r>
    </w:p>
    <w:p w:rsidR="00AA0C6E" w:rsidRDefault="00B571DF" w:rsidP="00FD224F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Res</w:t>
      </w:r>
      <w:r w:rsidR="00AA0C6E">
        <w:t xml:space="preserve"> </w:t>
      </w:r>
      <w:r w:rsidR="007B6641">
        <w:t>112</w:t>
      </w:r>
      <w:r w:rsidR="00E95EC5">
        <w:t xml:space="preserve"> </w:t>
      </w:r>
      <w:r w:rsidR="008B3BA5">
        <w:t xml:space="preserve">Authorizing the Cancellation of Various </w:t>
      </w:r>
      <w:r w:rsidR="00E95EC5">
        <w:t xml:space="preserve">Capital </w:t>
      </w:r>
      <w:r w:rsidR="008B3BA5">
        <w:t xml:space="preserve">Improvement </w:t>
      </w:r>
      <w:r w:rsidR="00E95EC5">
        <w:t>Authorization</w:t>
      </w:r>
      <w:r w:rsidR="008B3BA5">
        <w:t xml:space="preserve"> Balances</w:t>
      </w:r>
    </w:p>
    <w:p w:rsidR="00C173C1" w:rsidRDefault="00482059" w:rsidP="00FD224F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Res. 11</w:t>
      </w:r>
      <w:r w:rsidR="00341D0D">
        <w:t>4</w:t>
      </w:r>
      <w:r>
        <w:t xml:space="preserve"> </w:t>
      </w:r>
      <w:r w:rsidR="0077181B">
        <w:t>A Resolution to Memorialize the Certification of the 2019 Municipal Audit</w:t>
      </w:r>
    </w:p>
    <w:p w:rsidR="00C34AC8" w:rsidRDefault="00C34AC8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Reports</w:t>
      </w:r>
    </w:p>
    <w:p w:rsidR="00AD76B7" w:rsidRDefault="00AD76B7" w:rsidP="008B3BA5">
      <w:pPr>
        <w:tabs>
          <w:tab w:val="left" w:pos="1571"/>
        </w:tabs>
        <w:spacing w:line="268" w:lineRule="exact"/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351"/>
        <w:jc w:val="left"/>
      </w:pPr>
      <w:r>
        <w:t xml:space="preserve">Councilman </w:t>
      </w:r>
      <w:r w:rsidR="000954EB">
        <w:t>Laura Major</w:t>
      </w:r>
    </w:p>
    <w:p w:rsidR="00DA6899" w:rsidRDefault="00231E49" w:rsidP="00A22BF5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Reports</w:t>
      </w:r>
    </w:p>
    <w:p w:rsidR="00AD76B7" w:rsidRDefault="00AD76B7" w:rsidP="00AD76B7">
      <w:pPr>
        <w:tabs>
          <w:tab w:val="left" w:pos="1570"/>
        </w:tabs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406"/>
        <w:jc w:val="left"/>
      </w:pPr>
      <w:r>
        <w:lastRenderedPageBreak/>
        <w:t>Councilman Jim</w:t>
      </w:r>
      <w:r>
        <w:rPr>
          <w:spacing w:val="-8"/>
        </w:rPr>
        <w:t xml:space="preserve"> </w:t>
      </w:r>
      <w:r>
        <w:t>Quinn</w:t>
      </w:r>
    </w:p>
    <w:p w:rsidR="008878AA" w:rsidRDefault="0089363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 w:rsidRPr="00893639">
        <w:rPr>
          <w:b w:val="0"/>
          <w:color w:val="FF0000"/>
        </w:rPr>
        <w:t xml:space="preserve">(NOT YET READY) </w:t>
      </w:r>
      <w:r w:rsidR="008878AA">
        <w:rPr>
          <w:b w:val="0"/>
        </w:rPr>
        <w:t xml:space="preserve">Res. </w:t>
      </w:r>
      <w:r>
        <w:rPr>
          <w:b w:val="0"/>
        </w:rPr>
        <w:t>Authorize to Purchase Tree Tags</w:t>
      </w:r>
    </w:p>
    <w:p w:rsidR="00DA6899" w:rsidRPr="00385191" w:rsidRDefault="00231E4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 w:rsidRPr="00385191">
        <w:rPr>
          <w:b w:val="0"/>
        </w:rPr>
        <w:t>Reports</w:t>
      </w:r>
    </w:p>
    <w:p w:rsidR="00342552" w:rsidRDefault="00342552" w:rsidP="00ED5279">
      <w:pPr>
        <w:tabs>
          <w:tab w:val="left" w:pos="1571"/>
        </w:tabs>
        <w:ind w:left="1620" w:hanging="401"/>
      </w:pPr>
    </w:p>
    <w:p w:rsidR="00DA6899" w:rsidRDefault="00231E49" w:rsidP="00AD76B7">
      <w:pPr>
        <w:pStyle w:val="Heading1"/>
        <w:numPr>
          <w:ilvl w:val="0"/>
          <w:numId w:val="1"/>
        </w:numPr>
        <w:tabs>
          <w:tab w:val="left" w:pos="630"/>
        </w:tabs>
        <w:spacing w:line="268" w:lineRule="exact"/>
        <w:ind w:left="720" w:hanging="450"/>
        <w:jc w:val="left"/>
      </w:pPr>
      <w:r>
        <w:t>Councilman Hank</w:t>
      </w:r>
      <w:r>
        <w:rPr>
          <w:spacing w:val="-9"/>
        </w:rPr>
        <w:t xml:space="preserve"> </w:t>
      </w:r>
      <w:r>
        <w:t>DeGeorge</w:t>
      </w:r>
      <w:r w:rsidR="008B3BA5">
        <w:t xml:space="preserve"> </w:t>
      </w:r>
    </w:p>
    <w:p w:rsidR="008B3BA5" w:rsidRDefault="008B3BA5" w:rsidP="008B3BA5">
      <w:pPr>
        <w:pStyle w:val="ListParagraph"/>
        <w:numPr>
          <w:ilvl w:val="1"/>
          <w:numId w:val="1"/>
        </w:numPr>
      </w:pPr>
      <w:r>
        <w:t xml:space="preserve">Ord #07-2020 To Amend Chapter 92 to Permit Off Leash Dogs in Certain Areas of Riverton Memorial Park </w:t>
      </w:r>
    </w:p>
    <w:p w:rsidR="008B3BA5" w:rsidRPr="008B3BA5" w:rsidRDefault="008B3BA5" w:rsidP="008B3BA5">
      <w:pPr>
        <w:pStyle w:val="Heading1"/>
        <w:numPr>
          <w:ilvl w:val="1"/>
          <w:numId w:val="1"/>
        </w:numPr>
        <w:tabs>
          <w:tab w:val="left" w:pos="630"/>
        </w:tabs>
        <w:spacing w:line="268" w:lineRule="exact"/>
        <w:rPr>
          <w:b w:val="0"/>
        </w:rPr>
      </w:pPr>
      <w:r w:rsidRPr="008B3BA5">
        <w:rPr>
          <w:b w:val="0"/>
        </w:rPr>
        <w:t xml:space="preserve"> Res to Authorize a Request for Reimburse</w:t>
      </w:r>
      <w:r>
        <w:rPr>
          <w:b w:val="0"/>
        </w:rPr>
        <w:t>ment for the Closing of the 2015 P</w:t>
      </w:r>
      <w:r w:rsidRPr="008B3BA5">
        <w:rPr>
          <w:b w:val="0"/>
        </w:rPr>
        <w:t>ark Grant</w:t>
      </w:r>
    </w:p>
    <w:p w:rsidR="00ED5279" w:rsidRDefault="00ED5279" w:rsidP="00ED5279">
      <w:pPr>
        <w:pStyle w:val="Heading1"/>
        <w:tabs>
          <w:tab w:val="left" w:pos="762"/>
        </w:tabs>
        <w:ind w:left="0" w:firstLine="0"/>
        <w:rPr>
          <w:b w:val="0"/>
          <w:bCs w:val="0"/>
        </w:rPr>
      </w:pPr>
    </w:p>
    <w:p w:rsidR="00851B1A" w:rsidRDefault="00231E49" w:rsidP="00851B1A">
      <w:pPr>
        <w:pStyle w:val="Heading1"/>
        <w:numPr>
          <w:ilvl w:val="0"/>
          <w:numId w:val="1"/>
        </w:numPr>
        <w:tabs>
          <w:tab w:val="left" w:pos="762"/>
        </w:tabs>
        <w:ind w:hanging="568"/>
        <w:jc w:val="left"/>
      </w:pPr>
      <w:r>
        <w:t>Mayor Suzanne Cairns</w:t>
      </w:r>
      <w:r>
        <w:rPr>
          <w:spacing w:val="-8"/>
        </w:rPr>
        <w:t xml:space="preserve"> </w:t>
      </w:r>
      <w:r>
        <w:t>Wells</w:t>
      </w:r>
    </w:p>
    <w:p w:rsidR="00A378B8" w:rsidRPr="0058172C" w:rsidRDefault="0058172C" w:rsidP="00A378B8">
      <w:pPr>
        <w:pStyle w:val="ListParagraph"/>
        <w:numPr>
          <w:ilvl w:val="1"/>
          <w:numId w:val="1"/>
        </w:numPr>
        <w:tabs>
          <w:tab w:val="left" w:pos="1530"/>
        </w:tabs>
        <w:spacing w:line="267" w:lineRule="exact"/>
      </w:pPr>
      <w:r w:rsidRPr="0058172C">
        <w:rPr>
          <w:rFonts w:asciiTheme="minorHAnsi" w:hAnsiTheme="minorHAnsi" w:cstheme="minorHAnsi"/>
          <w:color w:val="000000"/>
          <w:szCs w:val="20"/>
        </w:rPr>
        <w:t>Ord</w:t>
      </w:r>
      <w:r w:rsidR="008B3BA5">
        <w:rPr>
          <w:rFonts w:asciiTheme="minorHAnsi" w:hAnsiTheme="minorHAnsi" w:cstheme="minorHAnsi"/>
          <w:color w:val="000000"/>
          <w:szCs w:val="20"/>
        </w:rPr>
        <w:t>. #06-2020A To Amend the Fair Share Housing Section of the Borough Code</w:t>
      </w:r>
    </w:p>
    <w:p w:rsidR="00DA6899" w:rsidRDefault="00231E49" w:rsidP="007E7CD8">
      <w:pPr>
        <w:pStyle w:val="ListParagraph"/>
        <w:numPr>
          <w:ilvl w:val="1"/>
          <w:numId w:val="1"/>
        </w:numPr>
        <w:tabs>
          <w:tab w:val="left" w:pos="1530"/>
        </w:tabs>
        <w:spacing w:line="267" w:lineRule="exact"/>
        <w:ind w:left="1620" w:hanging="450"/>
      </w:pPr>
      <w:r>
        <w:t>Reports</w:t>
      </w:r>
    </w:p>
    <w:p w:rsidR="000954EB" w:rsidRDefault="000954EB" w:rsidP="00ED5279">
      <w:pPr>
        <w:tabs>
          <w:tab w:val="left" w:pos="1571"/>
        </w:tabs>
        <w:spacing w:line="267" w:lineRule="exact"/>
        <w:ind w:left="1620" w:hanging="401"/>
      </w:pPr>
    </w:p>
    <w:p w:rsidR="00DA6899" w:rsidRPr="00342552" w:rsidRDefault="00231E49" w:rsidP="00F95C37">
      <w:pPr>
        <w:pStyle w:val="Heading1"/>
        <w:numPr>
          <w:ilvl w:val="0"/>
          <w:numId w:val="1"/>
        </w:numPr>
        <w:ind w:left="630" w:hanging="540"/>
        <w:jc w:val="left"/>
      </w:pPr>
      <w:r>
        <w:t>Solicitor’s</w:t>
      </w:r>
      <w:r>
        <w:rPr>
          <w:spacing w:val="-4"/>
        </w:rPr>
        <w:t xml:space="preserve"> </w:t>
      </w:r>
      <w:r>
        <w:t>Report</w:t>
      </w:r>
    </w:p>
    <w:p w:rsidR="007C6EBA" w:rsidRPr="00A20E8F" w:rsidRDefault="00231E49" w:rsidP="00E20E5B">
      <w:pPr>
        <w:pStyle w:val="ListParagraph"/>
        <w:numPr>
          <w:ilvl w:val="0"/>
          <w:numId w:val="1"/>
        </w:numPr>
        <w:tabs>
          <w:tab w:val="left" w:pos="720"/>
        </w:tabs>
        <w:ind w:left="630" w:hanging="540"/>
        <w:jc w:val="left"/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E173CF" w:rsidRDefault="00E173CF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Public Session (agenda items only)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Adjournment</w:t>
      </w:r>
    </w:p>
    <w:sectPr w:rsidR="00DA6899" w:rsidSect="00AD76B7">
      <w:type w:val="continuous"/>
      <w:pgSz w:w="12240" w:h="15840"/>
      <w:pgMar w:top="1080" w:right="81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2C" w:rsidRDefault="0058172C" w:rsidP="0058172C">
      <w:r>
        <w:separator/>
      </w:r>
    </w:p>
  </w:endnote>
  <w:endnote w:type="continuationSeparator" w:id="0">
    <w:p w:rsidR="0058172C" w:rsidRDefault="0058172C" w:rsidP="0058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2C" w:rsidRDefault="0058172C" w:rsidP="0058172C">
      <w:r>
        <w:separator/>
      </w:r>
    </w:p>
  </w:footnote>
  <w:footnote w:type="continuationSeparator" w:id="0">
    <w:p w:rsidR="0058172C" w:rsidRDefault="0058172C" w:rsidP="0058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EEF356F"/>
    <w:multiLevelType w:val="hybridMultilevel"/>
    <w:tmpl w:val="44B6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4C4C"/>
    <w:multiLevelType w:val="hybridMultilevel"/>
    <w:tmpl w:val="0ED8D90C"/>
    <w:lvl w:ilvl="0" w:tplc="1030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81586"/>
    <w:multiLevelType w:val="hybridMultilevel"/>
    <w:tmpl w:val="BF62B606"/>
    <w:lvl w:ilvl="0" w:tplc="0409001B">
      <w:start w:val="1"/>
      <w:numFmt w:val="lowerRoman"/>
      <w:lvlText w:val="%1."/>
      <w:lvlJc w:val="righ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" w15:restartNumberingAfterBreak="0">
    <w:nsid w:val="38944245"/>
    <w:multiLevelType w:val="hybridMultilevel"/>
    <w:tmpl w:val="A78045FA"/>
    <w:lvl w:ilvl="0" w:tplc="B8B8E2A0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b w:val="0"/>
      </w:rPr>
    </w:lvl>
    <w:lvl w:ilvl="1" w:tplc="75C0AD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2834C3E6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6714385C"/>
    <w:multiLevelType w:val="hybridMultilevel"/>
    <w:tmpl w:val="C0D2BE2E"/>
    <w:lvl w:ilvl="0" w:tplc="04090013">
      <w:start w:val="1"/>
      <w:numFmt w:val="upperRoman"/>
      <w:lvlText w:val="%1."/>
      <w:lvlJc w:val="righ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 w15:restartNumberingAfterBreak="0">
    <w:nsid w:val="77E02262"/>
    <w:multiLevelType w:val="hybridMultilevel"/>
    <w:tmpl w:val="D2CC858C"/>
    <w:lvl w:ilvl="0" w:tplc="296A344C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b/>
        <w:spacing w:val="-1"/>
        <w:w w:val="100"/>
        <w:sz w:val="22"/>
        <w:szCs w:val="22"/>
      </w:rPr>
    </w:lvl>
    <w:lvl w:ilvl="1" w:tplc="DD245C74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78" w:hanging="288"/>
        <w:jc w:val="right"/>
      </w:pPr>
      <w:rPr>
        <w:rFonts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0665F"/>
    <w:rsid w:val="000107E5"/>
    <w:rsid w:val="000108EA"/>
    <w:rsid w:val="00013082"/>
    <w:rsid w:val="00031D71"/>
    <w:rsid w:val="000340B8"/>
    <w:rsid w:val="000607F6"/>
    <w:rsid w:val="000954EB"/>
    <w:rsid w:val="000C3F48"/>
    <w:rsid w:val="000D1358"/>
    <w:rsid w:val="000D4DF5"/>
    <w:rsid w:val="000F59D8"/>
    <w:rsid w:val="001048C8"/>
    <w:rsid w:val="001153A7"/>
    <w:rsid w:val="00115BAC"/>
    <w:rsid w:val="001402F6"/>
    <w:rsid w:val="00147B07"/>
    <w:rsid w:val="00155EAC"/>
    <w:rsid w:val="001703A9"/>
    <w:rsid w:val="001750CD"/>
    <w:rsid w:val="001843D9"/>
    <w:rsid w:val="001A0F09"/>
    <w:rsid w:val="001B0CFE"/>
    <w:rsid w:val="001B5D2B"/>
    <w:rsid w:val="001C6969"/>
    <w:rsid w:val="001D0490"/>
    <w:rsid w:val="001F6CC4"/>
    <w:rsid w:val="00205A32"/>
    <w:rsid w:val="00231E49"/>
    <w:rsid w:val="00241326"/>
    <w:rsid w:val="0025466D"/>
    <w:rsid w:val="00254E94"/>
    <w:rsid w:val="002565F7"/>
    <w:rsid w:val="002C1B25"/>
    <w:rsid w:val="002D6FDC"/>
    <w:rsid w:val="00302F88"/>
    <w:rsid w:val="00304728"/>
    <w:rsid w:val="00305616"/>
    <w:rsid w:val="00341D0D"/>
    <w:rsid w:val="00342552"/>
    <w:rsid w:val="0034528B"/>
    <w:rsid w:val="00374522"/>
    <w:rsid w:val="00385191"/>
    <w:rsid w:val="0039318D"/>
    <w:rsid w:val="00394FDF"/>
    <w:rsid w:val="003A7C79"/>
    <w:rsid w:val="00415413"/>
    <w:rsid w:val="0041706D"/>
    <w:rsid w:val="00427CC6"/>
    <w:rsid w:val="004338AC"/>
    <w:rsid w:val="00446E39"/>
    <w:rsid w:val="0045264D"/>
    <w:rsid w:val="00460E45"/>
    <w:rsid w:val="004742F2"/>
    <w:rsid w:val="00482059"/>
    <w:rsid w:val="00494DA4"/>
    <w:rsid w:val="004962D2"/>
    <w:rsid w:val="004B0892"/>
    <w:rsid w:val="004C472C"/>
    <w:rsid w:val="004D18ED"/>
    <w:rsid w:val="0052706C"/>
    <w:rsid w:val="005372D8"/>
    <w:rsid w:val="0055553B"/>
    <w:rsid w:val="005805D3"/>
    <w:rsid w:val="0058172C"/>
    <w:rsid w:val="005A0074"/>
    <w:rsid w:val="005C429E"/>
    <w:rsid w:val="005D0D6C"/>
    <w:rsid w:val="00601C06"/>
    <w:rsid w:val="0061234D"/>
    <w:rsid w:val="00650052"/>
    <w:rsid w:val="00661351"/>
    <w:rsid w:val="006848B3"/>
    <w:rsid w:val="006A400D"/>
    <w:rsid w:val="006E0411"/>
    <w:rsid w:val="00707A06"/>
    <w:rsid w:val="00716D09"/>
    <w:rsid w:val="007179A4"/>
    <w:rsid w:val="00723A31"/>
    <w:rsid w:val="00726508"/>
    <w:rsid w:val="007324CB"/>
    <w:rsid w:val="0073383A"/>
    <w:rsid w:val="00766A96"/>
    <w:rsid w:val="0077181B"/>
    <w:rsid w:val="007A6FB3"/>
    <w:rsid w:val="007B0FA5"/>
    <w:rsid w:val="007B6641"/>
    <w:rsid w:val="007C6DB6"/>
    <w:rsid w:val="007C6EBA"/>
    <w:rsid w:val="007C7079"/>
    <w:rsid w:val="007E7CD8"/>
    <w:rsid w:val="00802F21"/>
    <w:rsid w:val="00820E8D"/>
    <w:rsid w:val="00831973"/>
    <w:rsid w:val="00851B1A"/>
    <w:rsid w:val="0087072E"/>
    <w:rsid w:val="008878AA"/>
    <w:rsid w:val="00893639"/>
    <w:rsid w:val="008949B1"/>
    <w:rsid w:val="008A63D2"/>
    <w:rsid w:val="008B3BA5"/>
    <w:rsid w:val="008E096A"/>
    <w:rsid w:val="008E1E3E"/>
    <w:rsid w:val="00922B3E"/>
    <w:rsid w:val="00925D41"/>
    <w:rsid w:val="0099421C"/>
    <w:rsid w:val="009A1997"/>
    <w:rsid w:val="009B10BB"/>
    <w:rsid w:val="009B50DF"/>
    <w:rsid w:val="009B6A13"/>
    <w:rsid w:val="00A05217"/>
    <w:rsid w:val="00A20E8F"/>
    <w:rsid w:val="00A30B4F"/>
    <w:rsid w:val="00A378B8"/>
    <w:rsid w:val="00A658F5"/>
    <w:rsid w:val="00A67AC2"/>
    <w:rsid w:val="00AA0C6E"/>
    <w:rsid w:val="00AC0D19"/>
    <w:rsid w:val="00AD76B7"/>
    <w:rsid w:val="00AF7F66"/>
    <w:rsid w:val="00B0176A"/>
    <w:rsid w:val="00B02BCE"/>
    <w:rsid w:val="00B14466"/>
    <w:rsid w:val="00B234F4"/>
    <w:rsid w:val="00B269E9"/>
    <w:rsid w:val="00B571DF"/>
    <w:rsid w:val="00BA1DA6"/>
    <w:rsid w:val="00BF41BA"/>
    <w:rsid w:val="00BF50CD"/>
    <w:rsid w:val="00BF5361"/>
    <w:rsid w:val="00C05CFB"/>
    <w:rsid w:val="00C1244B"/>
    <w:rsid w:val="00C173C1"/>
    <w:rsid w:val="00C27F6B"/>
    <w:rsid w:val="00C34AC8"/>
    <w:rsid w:val="00C96A5D"/>
    <w:rsid w:val="00CB7BF4"/>
    <w:rsid w:val="00CB7C41"/>
    <w:rsid w:val="00CF5CF3"/>
    <w:rsid w:val="00D0199B"/>
    <w:rsid w:val="00D02DCA"/>
    <w:rsid w:val="00D23D04"/>
    <w:rsid w:val="00D4549B"/>
    <w:rsid w:val="00D56249"/>
    <w:rsid w:val="00D71C06"/>
    <w:rsid w:val="00D81410"/>
    <w:rsid w:val="00DA6899"/>
    <w:rsid w:val="00DB3393"/>
    <w:rsid w:val="00DC5C2D"/>
    <w:rsid w:val="00DC686F"/>
    <w:rsid w:val="00DD2A7E"/>
    <w:rsid w:val="00DE0486"/>
    <w:rsid w:val="00DE082A"/>
    <w:rsid w:val="00E02CEB"/>
    <w:rsid w:val="00E1698B"/>
    <w:rsid w:val="00E173CF"/>
    <w:rsid w:val="00E20E5B"/>
    <w:rsid w:val="00E2380F"/>
    <w:rsid w:val="00E24332"/>
    <w:rsid w:val="00E30293"/>
    <w:rsid w:val="00E3395B"/>
    <w:rsid w:val="00E95EC5"/>
    <w:rsid w:val="00EC7030"/>
    <w:rsid w:val="00ED5279"/>
    <w:rsid w:val="00EE71C8"/>
    <w:rsid w:val="00EE7CE0"/>
    <w:rsid w:val="00F35CFC"/>
    <w:rsid w:val="00F3689D"/>
    <w:rsid w:val="00F9242C"/>
    <w:rsid w:val="00F95C37"/>
    <w:rsid w:val="00FA68E2"/>
    <w:rsid w:val="00FC47CB"/>
    <w:rsid w:val="00FD1B61"/>
    <w:rsid w:val="00FD224F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803A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1326"/>
    <w:rPr>
      <w:rFonts w:ascii="Calibri" w:eastAsia="Calibri" w:hAnsi="Calibri" w:cs="Calibri"/>
      <w:b/>
      <w:bCs/>
    </w:rPr>
  </w:style>
  <w:style w:type="character" w:styleId="Hyperlink">
    <w:name w:val="Hyperlink"/>
    <w:rsid w:val="001B5D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2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1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492279948?pwd=KzdNSEZqVnk4YUdwTXNvYXM3S2lK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11</cp:revision>
  <cp:lastPrinted>2020-07-17T16:56:00Z</cp:lastPrinted>
  <dcterms:created xsi:type="dcterms:W3CDTF">2020-08-19T20:13:00Z</dcterms:created>
  <dcterms:modified xsi:type="dcterms:W3CDTF">2020-09-11T21:42:00Z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